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0A" w:rsidRPr="00DB4F0A" w:rsidRDefault="00DB4F0A" w:rsidP="00DB4F0A">
      <w:pPr>
        <w:widowControl/>
        <w:shd w:val="clear" w:color="auto" w:fill="FFFFFF"/>
        <w:wordWrap/>
        <w:autoSpaceDE/>
        <w:snapToGrid w:val="0"/>
        <w:spacing w:after="0" w:line="432" w:lineRule="auto"/>
        <w:jc w:val="center"/>
        <w:textAlignment w:val="baseline"/>
        <w:rPr>
          <w:rFonts w:ascii="Times New Roman" w:eastAsia="굴림" w:hAnsi="Times New Roman" w:cs="Times New Roman"/>
          <w:color w:val="000000"/>
          <w:szCs w:val="20"/>
          <w:lang w:eastAsia="zh-CN"/>
        </w:rPr>
      </w:pPr>
      <w:bookmarkStart w:id="0" w:name="_top"/>
      <w:r w:rsidRPr="00DB4F0A">
        <w:rPr>
          <w:rFonts w:ascii="Times New Roman" w:eastAsia="함초롬바탕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&lt;</w:t>
      </w:r>
      <w:r w:rsidR="00A27470">
        <w:rPr>
          <w:rFonts w:ascii="SimSun" w:eastAsia="SimSun" w:hAnsi="SimSun" w:cs="Times New Roman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梨花接待中心</w:t>
      </w:r>
      <w:r w:rsidR="0000508B">
        <w:rPr>
          <w:rFonts w:ascii="SimSun" w:eastAsia="SimSun" w:hAnsi="SimSun" w:cs="Times New Roman" w:hint="eastAsia"/>
          <w:b/>
          <w:bCs/>
          <w:color w:val="000000"/>
          <w:sz w:val="28"/>
          <w:szCs w:val="28"/>
          <w:shd w:val="clear" w:color="auto" w:fill="FFFFFF"/>
          <w:lang w:eastAsia="zh-CN"/>
        </w:rPr>
        <w:t>访问申请书</w:t>
      </w:r>
      <w:r w:rsidRPr="00DB4F0A">
        <w:rPr>
          <w:rFonts w:ascii="Times New Roman" w:eastAsia="함초롬바탕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&gt;</w:t>
      </w:r>
    </w:p>
    <w:p w:rsidR="00DB4F0A" w:rsidRPr="00DB4F0A" w:rsidRDefault="00DB4F0A" w:rsidP="00DB4F0A">
      <w:pPr>
        <w:widowControl/>
        <w:shd w:val="clear" w:color="auto" w:fill="FFFFFF"/>
        <w:wordWrap/>
        <w:autoSpaceDE/>
        <w:snapToGrid w:val="0"/>
        <w:spacing w:after="0" w:line="432" w:lineRule="auto"/>
        <w:jc w:val="left"/>
        <w:textAlignment w:val="baseline"/>
        <w:rPr>
          <w:rFonts w:ascii="Times New Roman" w:eastAsia="굴림" w:hAnsi="Times New Roman" w:cs="Times New Roman"/>
          <w:color w:val="000000"/>
          <w:szCs w:val="20"/>
          <w:lang w:eastAsia="zh-CN"/>
        </w:rPr>
      </w:pPr>
    </w:p>
    <w:p w:rsidR="00DB4F0A" w:rsidRPr="00DB4F0A" w:rsidRDefault="0000508B" w:rsidP="00DB4F0A">
      <w:pPr>
        <w:widowControl/>
        <w:shd w:val="clear" w:color="auto" w:fill="FFFFFF"/>
        <w:wordWrap/>
        <w:autoSpaceDE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szCs w:val="20"/>
          <w:lang w:eastAsia="zh-CN"/>
        </w:rPr>
      </w:pPr>
      <w:r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- </w:t>
      </w:r>
      <w:r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接待中心开放时间</w:t>
      </w:r>
      <w:r w:rsidR="00DB4F0A"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 : </w:t>
      </w:r>
      <w:r w:rsidR="00B13BAA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周一至周</w:t>
      </w:r>
      <w:r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六</w:t>
      </w:r>
      <w:r w:rsidR="00DB4F0A"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>, 09:30-17:00</w:t>
      </w:r>
    </w:p>
    <w:p w:rsidR="00DB4F0A" w:rsidRPr="00DB4F0A" w:rsidRDefault="00DB4F0A" w:rsidP="00DB4F0A">
      <w:pPr>
        <w:widowControl/>
        <w:shd w:val="clear" w:color="auto" w:fill="FFFFFF"/>
        <w:wordWrap/>
        <w:autoSpaceDE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szCs w:val="20"/>
          <w:lang w:eastAsia="zh-CN"/>
        </w:rPr>
      </w:pPr>
      <w:r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- </w:t>
      </w:r>
      <w:r w:rsidR="00E25A9F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英</w:t>
      </w:r>
      <w:r w:rsidR="00B13BAA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语</w:t>
      </w:r>
      <w:r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 </w:t>
      </w:r>
      <w:r w:rsidR="001162EB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欢迎参观</w:t>
      </w:r>
      <w:r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: </w:t>
      </w:r>
      <w:r w:rsidR="00B13BAA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周</w:t>
      </w:r>
      <w:r w:rsidR="00E25A9F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四</w:t>
      </w:r>
      <w:r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>, 14:00-15:00</w:t>
      </w:r>
    </w:p>
    <w:p w:rsidR="00DB4F0A" w:rsidRPr="00DB4F0A" w:rsidRDefault="00E25A9F" w:rsidP="00DB4F0A">
      <w:pPr>
        <w:widowControl/>
        <w:shd w:val="clear" w:color="auto" w:fill="FFFFFF"/>
        <w:wordWrap/>
        <w:autoSpaceDE/>
        <w:snapToGrid w:val="0"/>
        <w:spacing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szCs w:val="20"/>
          <w:lang w:eastAsia="zh-CN"/>
        </w:rPr>
      </w:pPr>
      <w:r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- </w:t>
      </w:r>
      <w:r w:rsidR="00B13BAA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汉语</w:t>
      </w:r>
      <w:r w:rsidR="00DB4F0A"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 </w:t>
      </w:r>
      <w:r w:rsidR="001162EB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欢迎参观</w:t>
      </w:r>
      <w:r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 xml:space="preserve">: </w:t>
      </w:r>
      <w:r w:rsidR="00B13BAA"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周</w:t>
      </w:r>
      <w:r>
        <w:rPr>
          <w:rFonts w:ascii="SimSun" w:eastAsia="SimSun" w:hAnsi="SimSun" w:cs="Times New Roman" w:hint="eastAsia"/>
          <w:color w:val="FF0000"/>
          <w:sz w:val="22"/>
          <w:shd w:val="clear" w:color="auto" w:fill="FFFFFF"/>
          <w:lang w:eastAsia="zh-CN"/>
        </w:rPr>
        <w:t>五</w:t>
      </w:r>
      <w:r w:rsidR="00DB4F0A" w:rsidRPr="00DB4F0A">
        <w:rPr>
          <w:rFonts w:ascii="Times New Roman" w:eastAsia="함초롬바탕" w:hAnsi="Times New Roman" w:cs="Times New Roman"/>
          <w:color w:val="FF0000"/>
          <w:sz w:val="22"/>
          <w:shd w:val="clear" w:color="auto" w:fill="FFFFFF"/>
          <w:lang w:eastAsia="zh-CN"/>
        </w:rPr>
        <w:t>, 14:00-15:00</w:t>
      </w:r>
    </w:p>
    <w:p w:rsidR="00DB4F0A" w:rsidRPr="00DB4F0A" w:rsidRDefault="00DB4F0A" w:rsidP="00DB4F0A">
      <w:pPr>
        <w:widowControl/>
        <w:shd w:val="clear" w:color="auto" w:fill="FFFFFF"/>
        <w:wordWrap/>
        <w:autoSpaceDE/>
        <w:snapToGrid w:val="0"/>
        <w:spacing w:after="0"/>
        <w:jc w:val="left"/>
        <w:textAlignment w:val="baseline"/>
        <w:rPr>
          <w:rFonts w:ascii="Times New Roman" w:eastAsia="굴림" w:hAnsi="Times New Roman" w:cs="Times New Roman"/>
          <w:color w:val="000000"/>
          <w:szCs w:val="20"/>
          <w:lang w:eastAsia="zh-CN"/>
        </w:rPr>
      </w:pPr>
    </w:p>
    <w:tbl>
      <w:tblPr>
        <w:tblW w:w="9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ted" w:sz="2" w:space="0" w:color="000000"/>
          <w:insideV w:val="dotted" w:sz="2" w:space="0" w:color="000000"/>
        </w:tblBorders>
        <w:shd w:val="clear" w:color="auto" w:fill="FFFFFF"/>
        <w:tblCellMar>
          <w:top w:w="1440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3"/>
      </w:tblGrid>
      <w:tr w:rsidR="00DB4F0A" w:rsidRPr="00053EFC" w:rsidTr="002F1083">
        <w:trPr>
          <w:trHeight w:val="559"/>
        </w:trPr>
        <w:tc>
          <w:tcPr>
            <w:tcW w:w="93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B4F0A" w:rsidRPr="00053EFC" w:rsidRDefault="00DB4F0A" w:rsidP="00DB4F0A">
            <w:pPr>
              <w:pStyle w:val="1"/>
              <w:widowControl/>
              <w:wordWrap/>
              <w:autoSpaceDE/>
              <w:snapToGrid w:val="0"/>
              <w:spacing w:line="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53EFC">
              <w:rPr>
                <w:rFonts w:ascii="바탕" w:eastAsia="바탕" w:hAnsi="바탕" w:cs="바탕" w:hint="eastAsia"/>
                <w:b/>
                <w:bCs/>
                <w:color w:val="FF0000"/>
                <w:sz w:val="22"/>
                <w:szCs w:val="22"/>
                <w:shd w:val="clear" w:color="auto" w:fill="FFFFFF"/>
              </w:rPr>
              <w:t>※</w:t>
            </w:r>
            <w:r w:rsidRPr="00053EFC"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Please select t</w:t>
            </w:r>
          </w:p>
          <w:p w:rsidR="00DB4F0A" w:rsidRPr="00053EFC" w:rsidRDefault="00381C4E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sz w:val="22"/>
                <w:shd w:val="clear" w:color="auto" w:fill="FFFFFF"/>
                <w:lang w:eastAsia="zh-CN"/>
              </w:rPr>
              <w:t>※</w:t>
            </w:r>
            <w:r>
              <w:rPr>
                <w:rFonts w:ascii="Times New Roman" w:eastAsia="함초롬바탕" w:hAnsi="Times New Roman" w:cs="Times New Roman" w:hint="eastAsia"/>
                <w:b/>
                <w:bCs/>
                <w:color w:val="FF0000"/>
                <w:sz w:val="22"/>
                <w:shd w:val="clear" w:color="auto" w:fill="FFFFFF"/>
                <w:lang w:eastAsia="zh-CN"/>
              </w:rPr>
              <w:t xml:space="preserve"> </w:t>
            </w:r>
            <w:r w:rsidR="0033759E">
              <w:rPr>
                <w:rFonts w:ascii="SimSun" w:eastAsia="SimSun" w:hAnsi="SimSun" w:cs="Times New Roman" w:hint="eastAsia"/>
                <w:b/>
                <w:bCs/>
                <w:color w:val="FF0000"/>
                <w:sz w:val="22"/>
                <w:shd w:val="clear" w:color="auto" w:fill="FFFFFF"/>
                <w:lang w:eastAsia="zh-CN"/>
              </w:rPr>
              <w:t>请选择参观类型</w:t>
            </w:r>
            <w:r w:rsidR="00DB4F0A" w:rsidRPr="00053EFC"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  <w:shd w:val="clear" w:color="auto" w:fill="FFFFFF"/>
                <w:lang w:eastAsia="zh-CN"/>
              </w:rPr>
              <w:t xml:space="preserve"> (</w:t>
            </w:r>
            <w:r w:rsidR="00C727B7">
              <w:rPr>
                <w:rFonts w:ascii="SimSun" w:eastAsia="SimSun" w:hAnsi="SimSun" w:cs="Times New Roman" w:hint="eastAsia"/>
                <w:b/>
                <w:bCs/>
                <w:color w:val="FF0000"/>
                <w:sz w:val="22"/>
                <w:shd w:val="clear" w:color="auto" w:fill="FFFFFF"/>
                <w:lang w:eastAsia="zh-CN"/>
              </w:rPr>
              <w:t>编号：</w:t>
            </w:r>
            <w:r w:rsidR="00DB4F0A" w:rsidRPr="00053EFC"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  <w:u w:val="single"/>
                <w:shd w:val="clear" w:color="auto" w:fill="FFFFFF"/>
                <w:lang w:eastAsia="zh-CN"/>
              </w:rPr>
              <w:t xml:space="preserve">    </w:t>
            </w:r>
            <w:r w:rsidR="00DB4F0A" w:rsidRPr="00053EFC">
              <w:rPr>
                <w:rFonts w:ascii="Times New Roman" w:eastAsia="함초롬바탕" w:hAnsi="Times New Roman" w:cs="Times New Roman"/>
                <w:b/>
                <w:bCs/>
                <w:color w:val="FF0000"/>
                <w:sz w:val="22"/>
                <w:shd w:val="clear" w:color="auto" w:fill="FFFFFF"/>
                <w:lang w:eastAsia="zh-CN"/>
              </w:rPr>
              <w:t>)</w:t>
            </w:r>
          </w:p>
        </w:tc>
      </w:tr>
      <w:tr w:rsidR="00DB4F0A" w:rsidRPr="00DB4F0A" w:rsidTr="002F1083">
        <w:trPr>
          <w:trHeight w:val="1714"/>
        </w:trPr>
        <w:tc>
          <w:tcPr>
            <w:tcW w:w="9353" w:type="dxa"/>
            <w:tcBorders>
              <w:top w:val="single" w:sz="2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B4F0A" w:rsidRPr="00DB4F0A" w:rsidRDefault="00691D03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>类型</w:t>
            </w:r>
            <w:r w:rsidR="001162EB"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 w:rsidR="00DB4F0A"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1. 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>接待中心</w:t>
            </w:r>
            <w:r w:rsidR="006476AE"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>展厅导览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>预约：参观接待中心</w:t>
            </w:r>
            <w:r w:rsidRPr="00691D03"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lang w:eastAsia="zh-CN"/>
              </w:rPr>
              <w:t>内部</w:t>
            </w:r>
            <w:r w:rsidRPr="00691D03"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>，提供讲解服务</w:t>
            </w:r>
          </w:p>
          <w:p w:rsidR="00DB4F0A" w:rsidRPr="00DB4F0A" w:rsidRDefault="000D166C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* </w:t>
            </w:r>
            <w:r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讲解语种</w:t>
            </w:r>
            <w:r w:rsidR="000C25F1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 (</w:t>
            </w:r>
            <w:r w:rsidR="000C25F1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编号</w:t>
            </w:r>
            <w:r w:rsidR="00DE59A0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：</w:t>
            </w:r>
            <w:r w:rsidR="00DB4F0A"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u w:val="single" w:color="000000"/>
                <w:shd w:val="clear" w:color="auto" w:fill="FFFFFF"/>
                <w:lang w:eastAsia="zh-CN"/>
              </w:rPr>
              <w:t xml:space="preserve"> </w:t>
            </w:r>
            <w:r w:rsidR="00DB4F0A" w:rsidRPr="00053EFC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u w:val="single" w:color="000000"/>
                <w:shd w:val="clear" w:color="auto" w:fill="FFFFFF"/>
                <w:lang w:eastAsia="zh-CN"/>
              </w:rPr>
              <w:t xml:space="preserve">   </w:t>
            </w:r>
            <w:r w:rsidR="005249D3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) : 1. </w:t>
            </w:r>
            <w:r w:rsidR="005249D3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韩语 </w:t>
            </w:r>
            <w:r w:rsidR="005249D3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2. </w:t>
            </w:r>
            <w:r w:rsidR="005249D3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英语</w:t>
            </w:r>
            <w:r w:rsidR="00DB4F0A"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 3. </w:t>
            </w:r>
            <w:r w:rsidR="005249D3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汉语</w:t>
            </w:r>
          </w:p>
          <w:p w:rsidR="00DB4F0A" w:rsidRPr="00DB4F0A" w:rsidRDefault="005249D3" w:rsidP="000A28A2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</w:rPr>
              <w:t xml:space="preserve">* </w:t>
            </w: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讲解时间</w:t>
            </w:r>
            <w:r w:rsidR="000C25F1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</w:rPr>
              <w:t>: 15</w:t>
            </w:r>
            <w:r w:rsidR="000C25F1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 xml:space="preserve">分钟 </w:t>
            </w:r>
            <w:r w:rsidR="000A28A2">
              <w:rPr>
                <w:rFonts w:ascii="함초롬바탕" w:eastAsia="함초롬바탕" w:hAnsi="함초롬바탕" w:cs="함초롬바탕" w:hint="eastAsia"/>
                <w:color w:val="000000"/>
                <w:szCs w:val="20"/>
                <w:shd w:val="clear" w:color="auto" w:fill="FFFFFF"/>
              </w:rPr>
              <w:t>―</w:t>
            </w:r>
            <w:r w:rsidR="000C25F1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  <w:r w:rsidR="000C25F1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</w:rPr>
              <w:t>30</w:t>
            </w:r>
            <w:r w:rsidR="000C25F1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分钟</w:t>
            </w:r>
          </w:p>
        </w:tc>
      </w:tr>
      <w:tr w:rsidR="00DB4F0A" w:rsidRPr="00DB4F0A" w:rsidTr="002F1083">
        <w:trPr>
          <w:trHeight w:val="3755"/>
        </w:trPr>
        <w:tc>
          <w:tcPr>
            <w:tcW w:w="9353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B4F0A" w:rsidRPr="00986FBC" w:rsidRDefault="001162EB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left"/>
              <w:textAlignment w:val="baseline"/>
              <w:rPr>
                <w:rFonts w:ascii="SimSun" w:eastAsia="SimSun" w:hAnsi="SimSu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>类型</w:t>
            </w:r>
            <w:r w:rsidR="00DB4F0A"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2. </w:t>
            </w:r>
            <w:r w:rsidR="006C3118" w:rsidRPr="00986FBC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欢迎参观</w:t>
            </w:r>
            <w:r w:rsidRPr="00986FBC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预约</w:t>
            </w:r>
            <w:r w:rsidR="00DB4F0A" w:rsidRPr="00986FBC">
              <w:rPr>
                <w:rFonts w:ascii="Times New Roman" w:eastAsia="함초롬바탕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: </w:t>
            </w:r>
            <w:r w:rsidR="006C3118" w:rsidRPr="00986FBC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参观接待中心及校园（梨花</w:t>
            </w:r>
            <w:r w:rsidR="00986FBC" w:rsidRPr="00986FBC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在校生提供导览</w:t>
            </w:r>
          </w:p>
          <w:p w:rsidR="00986FBC" w:rsidRPr="00986FBC" w:rsidRDefault="00986FBC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86FBC">
              <w:rPr>
                <w:rFonts w:ascii="SimSun" w:eastAsia="SimSun" w:hAnsi="SimSu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服务）</w:t>
            </w:r>
          </w:p>
          <w:p w:rsidR="00DB4F0A" w:rsidRPr="00DB4F0A" w:rsidRDefault="00986FBC" w:rsidP="00986FBC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* </w:t>
            </w: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参观路线</w:t>
            </w:r>
            <w:r w:rsidR="00DB4F0A"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: </w:t>
            </w: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接待中心</w:t>
            </w:r>
            <w:r w:rsidR="000A28A2">
              <w:rPr>
                <w:rFonts w:ascii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  <w:r w:rsidR="00DB4F0A"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→ </w:t>
            </w: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大礼堂</w:t>
            </w:r>
            <w:r w:rsidR="000A28A2">
              <w:rPr>
                <w:rFonts w:ascii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  <w:r w:rsidR="00DB4F0A"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→ </w:t>
            </w: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本馆</w:t>
            </w:r>
            <w:r w:rsidR="000A28A2">
              <w:rPr>
                <w:rFonts w:ascii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  <w:r w:rsidR="00DB4F0A"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→ </w:t>
            </w: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梨花复合园区</w:t>
            </w:r>
            <w:r w:rsidR="00DB4F0A"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>(ECC)</w:t>
            </w:r>
          </w:p>
          <w:p w:rsidR="00DB4F0A" w:rsidRPr="00DB4F0A" w:rsidRDefault="00DB4F0A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* </w:t>
            </w:r>
            <w:r w:rsidR="00986FBC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参观时间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: </w:t>
            </w:r>
            <w:r w:rsidR="00337ECD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周一</w:t>
            </w:r>
            <w:r w:rsidR="002807C4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至周五，</w:t>
            </w:r>
            <w:r w:rsidR="00337ECD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 </w:t>
            </w:r>
            <w:r w:rsidR="00337ECD">
              <w:rPr>
                <w:rFonts w:ascii="SimSun" w:eastAsia="SimSun" w:hAnsi="SimSun" w:cs="Times New Roman" w:hint="eastAsia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下午2点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(</w:t>
            </w:r>
            <w:r w:rsidR="00337ECD">
              <w:rPr>
                <w:rFonts w:ascii="SimSun" w:eastAsia="SimSun" w:hAnsi="SimSun" w:cs="Times New Roman" w:hint="eastAsia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每日一次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)</w:t>
            </w:r>
          </w:p>
          <w:p w:rsidR="00DB4F0A" w:rsidRPr="00DB4F0A" w:rsidRDefault="00DB4F0A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* </w:t>
            </w:r>
            <w:r w:rsidR="005E4C9A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导览语言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(</w:t>
            </w:r>
            <w:r w:rsidR="005E4C9A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编号</w:t>
            </w:r>
            <w:r w:rsidR="00A54531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：</w:t>
            </w:r>
            <w:r w:rsidRPr="00053EFC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u w:val="single"/>
                <w:shd w:val="clear" w:color="auto" w:fill="FFFFFF"/>
                <w:lang w:eastAsia="zh-CN"/>
              </w:rPr>
              <w:t xml:space="preserve">   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u w:val="single"/>
                <w:shd w:val="clear" w:color="auto" w:fill="FFFFFF"/>
                <w:lang w:eastAsia="zh-CN"/>
              </w:rPr>
              <w:t xml:space="preserve"> </w:t>
            </w:r>
            <w:r w:rsidR="009B415C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) 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1. </w:t>
            </w:r>
            <w:r w:rsidR="00B13BAA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韩语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 (</w:t>
            </w:r>
            <w:r w:rsidR="00B13BAA">
              <w:rPr>
                <w:rFonts w:ascii="SimSun" w:eastAsia="SimSun" w:hAnsi="SimSun" w:cs="Times New Roman" w:hint="eastAsia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>周一至周五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000000"/>
                <w:szCs w:val="20"/>
                <w:shd w:val="clear" w:color="auto" w:fill="FFFFFF"/>
                <w:lang w:eastAsia="zh-CN"/>
              </w:rPr>
              <w:t xml:space="preserve">), 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 xml:space="preserve">2. </w:t>
            </w:r>
            <w:r w:rsidR="00B13BAA">
              <w:rPr>
                <w:rFonts w:ascii="SimSun" w:eastAsia="SimSun" w:hAnsi="SimSun" w:cs="Times New Roman" w:hint="eastAsia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英语</w:t>
            </w:r>
            <w:r w:rsidR="00B13BA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 xml:space="preserve"> (</w:t>
            </w:r>
            <w:r w:rsidR="00B13BAA">
              <w:rPr>
                <w:rFonts w:ascii="SimSun" w:eastAsia="SimSun" w:hAnsi="SimSun" w:cs="Times New Roman" w:hint="eastAsia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周四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 xml:space="preserve">), 3. </w:t>
            </w:r>
            <w:r w:rsidR="00B13BAA">
              <w:rPr>
                <w:rFonts w:ascii="SimSun" w:eastAsia="SimSun" w:hAnsi="SimSun" w:cs="Times New Roman" w:hint="eastAsia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汉语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 xml:space="preserve"> (</w:t>
            </w:r>
            <w:r w:rsidR="00B13BAA">
              <w:rPr>
                <w:rFonts w:ascii="SimSun" w:eastAsia="SimSun" w:hAnsi="SimSun" w:cs="Times New Roman" w:hint="eastAsia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周五</w:t>
            </w:r>
            <w:r w:rsidRPr="00DB4F0A">
              <w:rPr>
                <w:rFonts w:ascii="Times New Roman" w:eastAsia="함초롬바탕" w:hAnsi="Times New Roman" w:cs="Times New Roman"/>
                <w:b/>
                <w:bCs/>
                <w:color w:val="FF0000"/>
                <w:szCs w:val="20"/>
                <w:shd w:val="clear" w:color="auto" w:fill="FFFFFF"/>
                <w:lang w:eastAsia="zh-CN"/>
              </w:rPr>
              <w:t>)</w:t>
            </w:r>
          </w:p>
          <w:p w:rsidR="00DB4F0A" w:rsidRPr="00DB4F0A" w:rsidRDefault="00DB4F0A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* </w:t>
            </w:r>
            <w:r w:rsidR="00B13B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参观时间</w:t>
            </w:r>
            <w:r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: </w:t>
            </w:r>
            <w:r w:rsidR="00B13B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60分钟</w:t>
            </w:r>
          </w:p>
          <w:p w:rsidR="00DB4F0A" w:rsidRDefault="00DB4F0A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</w:pPr>
            <w:r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* </w:t>
            </w:r>
            <w:r w:rsidR="00B13B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参观人数</w:t>
            </w:r>
            <w:r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 xml:space="preserve">: </w:t>
            </w:r>
            <w:r w:rsidR="00B13B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限50人</w:t>
            </w:r>
            <w:r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>(</w:t>
            </w:r>
            <w:r w:rsidR="00A14857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50人以下的团队可视情况组队参观</w:t>
            </w:r>
            <w:r w:rsidRPr="00DB4F0A">
              <w:rPr>
                <w:rFonts w:ascii="Times New Roman" w:eastAsia="함초롬바탕" w:hAnsi="Times New Roman" w:cs="Times New Roman"/>
                <w:color w:val="000000"/>
                <w:szCs w:val="20"/>
                <w:shd w:val="clear" w:color="auto" w:fill="FFFFFF"/>
                <w:lang w:eastAsia="zh-CN"/>
              </w:rPr>
              <w:t>)</w:t>
            </w:r>
          </w:p>
          <w:p w:rsidR="003838DD" w:rsidRPr="000F57AA" w:rsidRDefault="003838DD" w:rsidP="00DB4F0A">
            <w:pPr>
              <w:widowControl/>
              <w:shd w:val="clear" w:color="auto" w:fill="FFFFFF"/>
              <w:wordWrap/>
              <w:autoSpaceDE/>
              <w:snapToGrid w:val="0"/>
              <w:spacing w:after="0" w:line="43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* 参观休息</w:t>
            </w:r>
            <w:r w:rsidR="000F57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：4.13</w:t>
            </w:r>
            <w:r w:rsidR="000A28A2">
              <w:rPr>
                <w:rFonts w:ascii="함초롬바탕" w:eastAsia="함초롬바탕" w:hAnsi="함초롬바탕" w:cs="함초롬바탕" w:hint="eastAsia"/>
                <w:color w:val="000000"/>
                <w:szCs w:val="20"/>
                <w:shd w:val="clear" w:color="auto" w:fill="FFFFFF"/>
                <w:lang w:eastAsia="zh-CN"/>
              </w:rPr>
              <w:t>―</w:t>
            </w:r>
            <w:r w:rsidR="000F57AA">
              <w:rPr>
                <w:rFonts w:ascii="SimSun" w:eastAsia="SimSun" w:hAnsi="SimSun" w:cs="Times New Roman"/>
                <w:color w:val="000000"/>
                <w:szCs w:val="20"/>
                <w:shd w:val="clear" w:color="auto" w:fill="FFFFFF"/>
                <w:lang w:eastAsia="zh-CN"/>
              </w:rPr>
              <w:t>4,24(</w:t>
            </w:r>
            <w:r w:rsidR="006476AE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期中</w:t>
            </w:r>
            <w:r w:rsidR="000F57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考试)/</w:t>
            </w:r>
            <w:r w:rsidR="00343529">
              <w:rPr>
                <w:rFonts w:ascii="SimSun" w:eastAsia="SimSun" w:hAnsi="SimSun" w:cs="Times New Roman"/>
                <w:color w:val="000000"/>
                <w:szCs w:val="20"/>
                <w:shd w:val="clear" w:color="auto" w:fill="FFFFFF"/>
                <w:lang w:eastAsia="zh-CN"/>
              </w:rPr>
              <w:t>6.8</w:t>
            </w:r>
            <w:r w:rsidR="000A28A2">
              <w:rPr>
                <w:rFonts w:ascii="함초롬바탕" w:eastAsia="함초롬바탕" w:hAnsi="함초롬바탕" w:cs="함초롬바탕" w:hint="eastAsia"/>
                <w:color w:val="000000"/>
                <w:szCs w:val="20"/>
                <w:shd w:val="clear" w:color="auto" w:fill="FFFFFF"/>
                <w:lang w:eastAsia="zh-CN"/>
              </w:rPr>
              <w:t>―</w:t>
            </w:r>
            <w:r w:rsidR="000F57AA">
              <w:rPr>
                <w:rFonts w:ascii="SimSun" w:eastAsia="SimSun" w:hAnsi="SimSun" w:cs="Times New Roman"/>
                <w:color w:val="000000"/>
                <w:szCs w:val="20"/>
                <w:shd w:val="clear" w:color="auto" w:fill="FFFFFF"/>
                <w:lang w:eastAsia="zh-CN"/>
              </w:rPr>
              <w:t>6.23(</w:t>
            </w:r>
            <w:r w:rsidR="000F57AA">
              <w:rPr>
                <w:rFonts w:ascii="SimSun" w:eastAsia="SimSun" w:hAnsi="SimSun" w:cs="Times New Roman" w:hint="eastAsia"/>
                <w:color w:val="000000"/>
                <w:szCs w:val="20"/>
                <w:shd w:val="clear" w:color="auto" w:fill="FFFFFF"/>
                <w:lang w:eastAsia="zh-CN"/>
              </w:rPr>
              <w:t>期末考试)</w:t>
            </w:r>
          </w:p>
        </w:tc>
      </w:tr>
    </w:tbl>
    <w:p w:rsidR="00DB4F0A" w:rsidRPr="00053EFC" w:rsidRDefault="00DB4F0A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</w:pPr>
    </w:p>
    <w:p w:rsidR="00DB4F0A" w:rsidRPr="00053EFC" w:rsidRDefault="00DB4F0A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1. </w:t>
      </w:r>
      <w:r w:rsidR="00037E1A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访问日期</w:t>
      </w: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(</w:t>
      </w:r>
      <w:r w:rsidR="00037E1A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年</w:t>
      </w:r>
      <w:r w:rsidR="00037E1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/</w:t>
      </w:r>
      <w:r w:rsidR="00037E1A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月</w:t>
      </w:r>
      <w:r w:rsidR="00037E1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/</w:t>
      </w:r>
      <w:r w:rsidR="00037E1A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日</w:t>
      </w: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)</w:t>
      </w:r>
      <w:r w:rsidR="008B40F9"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 </w:t>
      </w: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p w:rsidR="00DB4F0A" w:rsidRPr="00053EFC" w:rsidRDefault="00DB4F0A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2. </w:t>
      </w:r>
      <w:r w:rsidR="00CE5BA6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访问时间 </w:t>
      </w: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p w:rsidR="00DB4F0A" w:rsidRPr="00053EFC" w:rsidRDefault="00DB4F0A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3. </w:t>
      </w:r>
      <w:r w:rsidR="00511CCE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来访者身份（所属机构与团队名）</w:t>
      </w:r>
      <w:r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p w:rsidR="00B603DE" w:rsidRDefault="00B603DE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4. 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讲解语种</w:t>
      </w: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(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编号</w:t>
      </w:r>
      <w:r w:rsidR="00775B0B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：</w:t>
      </w: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 </w:t>
      </w:r>
      <w:r w:rsidRPr="00B603DE">
        <w:rPr>
          <w:rFonts w:ascii="Times New Roman" w:eastAsia="함초롬바탕" w:hAnsi="Times New Roman" w:cs="Times New Roman" w:hint="eastAsia"/>
          <w:b/>
          <w:bCs/>
          <w:color w:val="000000"/>
          <w:sz w:val="22"/>
          <w:u w:val="single"/>
          <w:shd w:val="clear" w:color="auto" w:fill="FFFFFF"/>
          <w:lang w:eastAsia="zh-CN"/>
        </w:rPr>
        <w:t xml:space="preserve">   </w:t>
      </w: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) :  1. 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韩语</w:t>
      </w: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  2. 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英语</w:t>
      </w: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  3. 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汉语</w:t>
      </w:r>
    </w:p>
    <w:p w:rsidR="00DB4F0A" w:rsidRPr="00053EFC" w:rsidRDefault="00B603DE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5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. 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来访者人数及年龄 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p w:rsidR="00DB4F0A" w:rsidRPr="00053EFC" w:rsidRDefault="00B603DE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6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. </w:t>
      </w:r>
      <w:r w:rsidR="00F22912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访问目的及希望参观时间 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p w:rsidR="00DB4F0A" w:rsidRPr="00053EFC" w:rsidRDefault="00B603DE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7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. </w:t>
      </w:r>
      <w:r w:rsidR="001F0C3B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申请人的姓名及联系方式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p w:rsidR="00DB4F0A" w:rsidRPr="00DB4F0A" w:rsidRDefault="00B603DE" w:rsidP="00DB4F0A">
      <w:pPr>
        <w:widowControl/>
        <w:shd w:val="clear" w:color="auto" w:fill="FFFFFF"/>
        <w:wordWrap/>
        <w:autoSpaceDE/>
        <w:snapToGrid w:val="0"/>
        <w:spacing w:after="0" w:line="480" w:lineRule="auto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lastRenderedPageBreak/>
        <w:t>8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. </w:t>
      </w:r>
      <w:bookmarkEnd w:id="0"/>
      <w:r w:rsidR="001F0C3B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带领人的姓名及</w:t>
      </w:r>
      <w:r w:rsidR="00C43E6A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在韩国</w:t>
      </w:r>
      <w:r w:rsidR="001F0C3B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联系方式</w:t>
      </w:r>
      <w:r w:rsidR="008B40F9">
        <w:rPr>
          <w:rFonts w:ascii="Times New Roman" w:eastAsia="함초롬바탕" w:hAnsi="Times New Roman" w:cs="Times New Roman" w:hint="eastAsia"/>
          <w:b/>
          <w:bCs/>
          <w:color w:val="000000"/>
          <w:sz w:val="22"/>
          <w:shd w:val="clear" w:color="auto" w:fill="FFFFFF"/>
          <w:lang w:eastAsia="zh-CN"/>
        </w:rPr>
        <w:t xml:space="preserve"> </w:t>
      </w:r>
      <w:r w:rsidR="00DB4F0A" w:rsidRPr="00DB4F0A">
        <w:rPr>
          <w:rFonts w:ascii="Times New Roman" w:eastAsia="함초롬바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</w:t>
      </w:r>
    </w:p>
    <w:tbl>
      <w:tblPr>
        <w:tblW w:w="0" w:type="auto"/>
        <w:tblInd w:w="1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</w:tblGrid>
      <w:tr w:rsidR="00DB4F0A" w:rsidRPr="00DB4F0A" w:rsidTr="000A28A2">
        <w:trPr>
          <w:trHeight w:val="1984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B4F0A" w:rsidRPr="00DB4F0A" w:rsidRDefault="00DB4F0A" w:rsidP="000A28A2">
            <w:p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 w:rsidRPr="00DB4F0A"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shd w:val="clear" w:color="auto" w:fill="FFFFFF"/>
              </w:rPr>
              <w:t>※</w:t>
            </w:r>
            <w:r w:rsidR="00E77E3C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="00E77E3C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注意事项</w:t>
            </w:r>
          </w:p>
          <w:p w:rsidR="00DB4F0A" w:rsidRPr="00DB4F0A" w:rsidRDefault="00DB450F" w:rsidP="000A28A2">
            <w:pPr>
              <w:numPr>
                <w:ilvl w:val="0"/>
                <w:numId w:val="1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不接受当天预约及取消，如有变动请联系本中心。</w:t>
            </w:r>
          </w:p>
          <w:p w:rsidR="00DB4F0A" w:rsidRPr="00DB4F0A" w:rsidRDefault="00D2701B" w:rsidP="000A28A2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梨花接待中心设有展览空间，展区内禁止携带食物和饮料。</w:t>
            </w:r>
          </w:p>
          <w:p w:rsidR="00DB4F0A" w:rsidRPr="00DB4F0A" w:rsidRDefault="00D2701B" w:rsidP="000A28A2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为了给来访者提供舒适的参观环境，</w:t>
            </w:r>
            <w:r w:rsidR="00C43E6A"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最多允许50名访客同时入场参观</w:t>
            </w:r>
            <w:r w:rsidR="00A7104A"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。</w:t>
            </w:r>
          </w:p>
          <w:p w:rsidR="00DB4F0A" w:rsidRPr="00DB4F0A" w:rsidRDefault="00946075" w:rsidP="000A28A2">
            <w:pPr>
              <w:numPr>
                <w:ilvl w:val="0"/>
                <w:numId w:val="2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大型客车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  <w:lang w:eastAsia="zh-CN"/>
              </w:rPr>
              <w:t xml:space="preserve"> (</w:t>
            </w: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 xml:space="preserve">载客人数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  <w:lang w:eastAsia="zh-CN"/>
              </w:rPr>
              <w:t xml:space="preserve">15 </w:t>
            </w: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人以上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  <w:lang w:eastAsia="zh-CN"/>
              </w:rPr>
              <w:t xml:space="preserve">) </w:t>
            </w: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请到新村火车站公营停车场停车。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  <w:lang w:eastAsia="zh-CN"/>
              </w:rPr>
              <w:t xml:space="preserve"> (</w:t>
            </w:r>
            <w:r w:rsidR="00526831"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收费停车场，咨询电话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  <w:lang w:eastAsia="zh-CN"/>
              </w:rPr>
              <w:t>: 02-312-2743)</w:t>
            </w:r>
          </w:p>
        </w:tc>
      </w:tr>
      <w:tr w:rsidR="00DB4F0A" w:rsidRPr="00DB4F0A" w:rsidTr="000A28A2">
        <w:trPr>
          <w:trHeight w:val="2295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DB4F0A" w:rsidRDefault="00DB4F0A" w:rsidP="000A28A2">
            <w:pPr>
              <w:shd w:val="clear" w:color="auto" w:fill="FFFFFF"/>
              <w:wordWrap/>
              <w:spacing w:after="0" w:line="360" w:lineRule="auto"/>
              <w:textAlignment w:val="baseline"/>
              <w:rPr>
                <w:rFonts w:ascii="SimSun" w:eastAsia="SimSun" w:hAnsi="SimSun" w:cs="Times New Roman"/>
                <w:b/>
                <w:bCs/>
                <w:color w:val="000000"/>
                <w:sz w:val="22"/>
                <w:shd w:val="clear" w:color="auto" w:fill="FFFFFF"/>
                <w:lang w:eastAsia="zh-CN"/>
              </w:rPr>
            </w:pPr>
            <w:r w:rsidRPr="00DB4F0A">
              <w:rPr>
                <w:rFonts w:ascii="바탕" w:eastAsia="바탕" w:hAnsi="바탕" w:cs="바탕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※</w:t>
            </w:r>
            <w:r w:rsidRPr="00DB4F0A">
              <w:rPr>
                <w:rFonts w:ascii="Times New Roman" w:eastAsia="맑은 고딕" w:hAnsi="Times New Roman" w:cs="Times New Roman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 xml:space="preserve"> </w:t>
            </w:r>
            <w:r w:rsidR="00315A63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校内</w:t>
            </w:r>
            <w:r w:rsidR="00C86D60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相关</w:t>
            </w:r>
            <w:r w:rsidR="00315A63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机构联系方</w:t>
            </w:r>
            <w:r w:rsidR="00C86D60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 xml:space="preserve">式 </w:t>
            </w:r>
          </w:p>
          <w:p w:rsidR="00315A63" w:rsidRPr="00DB4F0A" w:rsidRDefault="0028560F" w:rsidP="000A28A2">
            <w:p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如需团体访问以下机构，请您拨打电话进行</w:t>
            </w:r>
            <w:bookmarkStart w:id="1" w:name="_GoBack"/>
            <w:bookmarkEnd w:id="1"/>
            <w:r w:rsidR="00C86D60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咨询及申请</w:t>
            </w:r>
            <w:r w:rsidR="00315A63">
              <w:rPr>
                <w:rFonts w:ascii="SimSun" w:eastAsia="SimSun" w:hAnsi="SimSun" w:cs="Times New Roman" w:hint="eastAsia"/>
                <w:b/>
                <w:bCs/>
                <w:color w:val="000000"/>
                <w:sz w:val="22"/>
                <w:shd w:val="clear" w:color="auto" w:fill="FFFFFF"/>
                <w:lang w:eastAsia="zh-CN"/>
              </w:rPr>
              <w:t>。</w:t>
            </w:r>
          </w:p>
          <w:p w:rsidR="00DB4F0A" w:rsidRPr="00DB4F0A" w:rsidRDefault="00315A63" w:rsidP="000A28A2">
            <w:pPr>
              <w:numPr>
                <w:ilvl w:val="0"/>
                <w:numId w:val="3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梨花100周年纪念博物馆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</w:rPr>
              <w:t xml:space="preserve">: Tel. (02) 3277-4696 http://museum.ewha.ac.kr </w:t>
            </w:r>
          </w:p>
          <w:p w:rsidR="00DB4F0A" w:rsidRPr="00DB4F0A" w:rsidRDefault="00315A63" w:rsidP="000A28A2">
            <w:pPr>
              <w:numPr>
                <w:ilvl w:val="0"/>
                <w:numId w:val="3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梨花自然史博物馆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</w:rPr>
              <w:t xml:space="preserve">: Tel. (02) 3277-4700 http://nhm.ewha.ac.kr </w:t>
            </w:r>
          </w:p>
          <w:p w:rsidR="00DB4F0A" w:rsidRPr="00DB4F0A" w:rsidRDefault="00315A63" w:rsidP="000A28A2">
            <w:pPr>
              <w:numPr>
                <w:ilvl w:val="0"/>
                <w:numId w:val="3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梨花历史馆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</w:rPr>
              <w:t xml:space="preserve">: Tel. (02) 3277-3196 http://home.ewha.ac.kr/~archives </w:t>
            </w:r>
          </w:p>
          <w:p w:rsidR="00DB4F0A" w:rsidRPr="00DB4F0A" w:rsidRDefault="00315A63" w:rsidP="000A28A2">
            <w:pPr>
              <w:numPr>
                <w:ilvl w:val="0"/>
                <w:numId w:val="3"/>
              </w:numPr>
              <w:shd w:val="clear" w:color="auto" w:fill="FFFFFF"/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2"/>
                <w:shd w:val="clear" w:color="auto" w:fill="FFFFFF"/>
                <w:lang w:eastAsia="zh-CN"/>
              </w:rPr>
              <w:t>生活馆学生食堂</w:t>
            </w:r>
            <w:r w:rsidR="00DB4F0A" w:rsidRPr="00DB4F0A">
              <w:rPr>
                <w:rFonts w:ascii="Times New Roman" w:eastAsia="맑은 고딕" w:hAnsi="Times New Roman" w:cs="Times New Roman"/>
                <w:color w:val="000000"/>
                <w:sz w:val="22"/>
                <w:shd w:val="clear" w:color="auto" w:fill="FFFFFF"/>
              </w:rPr>
              <w:t>: Tel. (02) 3277-4881</w:t>
            </w:r>
          </w:p>
        </w:tc>
      </w:tr>
    </w:tbl>
    <w:p w:rsidR="00053EFC" w:rsidRPr="00053EFC" w:rsidRDefault="00053EFC" w:rsidP="00DB4F0A">
      <w:pPr>
        <w:shd w:val="clear" w:color="auto" w:fill="FFFFFF"/>
        <w:wordWrap/>
        <w:spacing w:after="160" w:line="254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24"/>
          <w:shd w:val="clear" w:color="auto" w:fill="FFFFFF"/>
        </w:rPr>
      </w:pPr>
    </w:p>
    <w:p w:rsidR="00DB4F0A" w:rsidRPr="00C41144" w:rsidRDefault="00315A63" w:rsidP="00053EFC">
      <w:pPr>
        <w:shd w:val="clear" w:color="auto" w:fill="FFFFFF"/>
        <w:wordWrap/>
        <w:spacing w:after="160" w:line="254" w:lineRule="auto"/>
        <w:jc w:val="right"/>
        <w:textAlignment w:val="baseline"/>
        <w:rPr>
          <w:rFonts w:ascii="Times New Roman" w:eastAsia="굴림" w:hAnsi="Times New Roman" w:cs="Times New Roman"/>
          <w:color w:val="000000"/>
          <w:sz w:val="22"/>
          <w:lang w:eastAsia="zh-CN"/>
        </w:rPr>
      </w:pPr>
      <w:r w:rsidRPr="00C41144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梨花接待中心</w:t>
      </w:r>
    </w:p>
    <w:p w:rsidR="00315A63" w:rsidRPr="00C41144" w:rsidRDefault="001F75CC" w:rsidP="00053EFC">
      <w:pPr>
        <w:shd w:val="clear" w:color="auto" w:fill="FFFFFF"/>
        <w:wordWrap/>
        <w:spacing w:after="160" w:line="254" w:lineRule="auto"/>
        <w:jc w:val="right"/>
        <w:textAlignment w:val="baseline"/>
        <w:rPr>
          <w:rFonts w:ascii="Times New Roman" w:eastAsia="맑은 고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</w:pPr>
      <w:r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电话</w:t>
      </w:r>
      <w:r w:rsidR="00DB4F0A" w:rsidRPr="00C41144">
        <w:rPr>
          <w:rFonts w:ascii="Times New Roman" w:eastAsia="맑은 고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 xml:space="preserve">: 02-3277-3277 / </w:t>
      </w:r>
      <w:r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传真</w:t>
      </w:r>
      <w:r w:rsidR="00DB4F0A" w:rsidRPr="00C41144">
        <w:rPr>
          <w:rFonts w:ascii="Times New Roman" w:eastAsia="맑은 고딕" w:hAnsi="Times New Roman" w:cs="Times New Roman"/>
          <w:b/>
          <w:bCs/>
          <w:color w:val="000000"/>
          <w:sz w:val="22"/>
          <w:shd w:val="clear" w:color="auto" w:fill="FFFFFF"/>
          <w:lang w:eastAsia="zh-CN"/>
        </w:rPr>
        <w:t>: 02-3277-3269</w:t>
      </w:r>
    </w:p>
    <w:p w:rsidR="00315A63" w:rsidRPr="00C41144" w:rsidRDefault="00315A63" w:rsidP="00053EFC">
      <w:pPr>
        <w:shd w:val="clear" w:color="auto" w:fill="FFFFFF"/>
        <w:wordWrap/>
        <w:spacing w:after="160" w:line="254" w:lineRule="auto"/>
        <w:jc w:val="right"/>
        <w:textAlignment w:val="baseline"/>
        <w:rPr>
          <w:rFonts w:ascii="SimSun" w:eastAsia="SimSun" w:hAnsi="SimSun" w:cs="Times New Roman"/>
          <w:b/>
          <w:bCs/>
          <w:color w:val="000000"/>
          <w:sz w:val="22"/>
          <w:shd w:val="clear" w:color="auto" w:fill="FFFFFF"/>
          <w:lang w:eastAsia="zh-CN"/>
        </w:rPr>
      </w:pPr>
      <w:r w:rsidRPr="00C41144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电子邮件:welcome@ewha.ac.kr</w:t>
      </w:r>
    </w:p>
    <w:p w:rsidR="005F54ED" w:rsidRPr="000A28A2" w:rsidRDefault="00315A63" w:rsidP="000A28A2">
      <w:pPr>
        <w:shd w:val="clear" w:color="auto" w:fill="FFFFFF"/>
        <w:wordWrap/>
        <w:spacing w:after="160" w:line="254" w:lineRule="auto"/>
        <w:jc w:val="right"/>
        <w:textAlignment w:val="baseline"/>
        <w:rPr>
          <w:rFonts w:ascii="Times New Roman" w:eastAsia="굴림" w:hAnsi="Times New Roman" w:cs="Times New Roman"/>
          <w:color w:val="000000"/>
          <w:sz w:val="22"/>
        </w:rPr>
      </w:pPr>
      <w:r w:rsidRPr="00C41144">
        <w:rPr>
          <w:rFonts w:ascii="SimSun" w:eastAsia="SimSun" w:hAnsi="SimSun" w:cs="Times New Roman" w:hint="eastAsia"/>
          <w:b/>
          <w:bCs/>
          <w:color w:val="000000"/>
          <w:sz w:val="22"/>
          <w:shd w:val="clear" w:color="auto" w:fill="FFFFFF"/>
          <w:lang w:eastAsia="zh-CN"/>
        </w:rPr>
        <w:t>网址：http://welcome.</w:t>
      </w:r>
      <w:r w:rsidRPr="00C41144">
        <w:rPr>
          <w:rFonts w:ascii="SimSun" w:eastAsia="SimSun" w:hAnsi="SimSun" w:cs="Times New Roman"/>
          <w:b/>
          <w:bCs/>
          <w:color w:val="000000"/>
          <w:sz w:val="22"/>
          <w:shd w:val="clear" w:color="auto" w:fill="FFFFFF"/>
          <w:lang w:eastAsia="zh-CN"/>
        </w:rPr>
        <w:t>ewha.ac.kr</w:t>
      </w:r>
      <w:r w:rsidR="00DB4F0A" w:rsidRPr="00C41144">
        <w:rPr>
          <w:rFonts w:ascii="Times New Roman" w:eastAsia="맑은 고딕" w:hAnsi="Times New Roman" w:cs="Times New Roman"/>
          <w:b/>
          <w:bCs/>
          <w:color w:val="000000"/>
          <w:sz w:val="22"/>
          <w:shd w:val="clear" w:color="auto" w:fill="FFFFFF"/>
        </w:rPr>
        <w:t xml:space="preserve"> </w:t>
      </w:r>
    </w:p>
    <w:sectPr w:rsidR="005F54ED" w:rsidRPr="000A2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770F"/>
    <w:multiLevelType w:val="multilevel"/>
    <w:tmpl w:val="870EC29E"/>
    <w:lvl w:ilvl="0">
      <w:start w:val="1"/>
      <w:numFmt w:val="decimal"/>
      <w:suff w:val="space"/>
      <w:lvlText w:val="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7277"/>
    <w:multiLevelType w:val="multilevel"/>
    <w:tmpl w:val="2CF2C1C0"/>
    <w:lvl w:ilvl="0">
      <w:start w:val="1"/>
      <w:numFmt w:val="decimal"/>
      <w:suff w:val="space"/>
      <w:lvlText w:val="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B6CE1"/>
    <w:multiLevelType w:val="multilevel"/>
    <w:tmpl w:val="6C7C329A"/>
    <w:lvl w:ilvl="0">
      <w:start w:val="1"/>
      <w:numFmt w:val="decimal"/>
      <w:suff w:val="space"/>
      <w:lvlText w:val="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0A"/>
    <w:rsid w:val="0000508B"/>
    <w:rsid w:val="00037E1A"/>
    <w:rsid w:val="00053EFC"/>
    <w:rsid w:val="000A0EDA"/>
    <w:rsid w:val="000A28A2"/>
    <w:rsid w:val="000C25F1"/>
    <w:rsid w:val="000D166C"/>
    <w:rsid w:val="000F57AA"/>
    <w:rsid w:val="001162EB"/>
    <w:rsid w:val="001F0C3B"/>
    <w:rsid w:val="001F75CC"/>
    <w:rsid w:val="002807C4"/>
    <w:rsid w:val="0028560F"/>
    <w:rsid w:val="002F1083"/>
    <w:rsid w:val="00315A63"/>
    <w:rsid w:val="00315F69"/>
    <w:rsid w:val="0033759E"/>
    <w:rsid w:val="00337ECD"/>
    <w:rsid w:val="00343529"/>
    <w:rsid w:val="00381C4E"/>
    <w:rsid w:val="003838DD"/>
    <w:rsid w:val="004629A4"/>
    <w:rsid w:val="004B2071"/>
    <w:rsid w:val="00511CCE"/>
    <w:rsid w:val="005249D3"/>
    <w:rsid w:val="00526831"/>
    <w:rsid w:val="005E4C9A"/>
    <w:rsid w:val="005F54ED"/>
    <w:rsid w:val="006324FF"/>
    <w:rsid w:val="006476AE"/>
    <w:rsid w:val="00666EDE"/>
    <w:rsid w:val="00691D03"/>
    <w:rsid w:val="006C3118"/>
    <w:rsid w:val="00775B0B"/>
    <w:rsid w:val="00792EB0"/>
    <w:rsid w:val="008B40F9"/>
    <w:rsid w:val="00946075"/>
    <w:rsid w:val="00960F3B"/>
    <w:rsid w:val="00986FBC"/>
    <w:rsid w:val="009B415C"/>
    <w:rsid w:val="00A14857"/>
    <w:rsid w:val="00A27470"/>
    <w:rsid w:val="00A54531"/>
    <w:rsid w:val="00A7104A"/>
    <w:rsid w:val="00AD0B1C"/>
    <w:rsid w:val="00B13BAA"/>
    <w:rsid w:val="00B603DE"/>
    <w:rsid w:val="00B96A0D"/>
    <w:rsid w:val="00BC6E82"/>
    <w:rsid w:val="00C41144"/>
    <w:rsid w:val="00C43E6A"/>
    <w:rsid w:val="00C727B7"/>
    <w:rsid w:val="00C86D60"/>
    <w:rsid w:val="00CE28DB"/>
    <w:rsid w:val="00CE5BA6"/>
    <w:rsid w:val="00D2701B"/>
    <w:rsid w:val="00D6758D"/>
    <w:rsid w:val="00DB450F"/>
    <w:rsid w:val="00DB4F0A"/>
    <w:rsid w:val="00DE59A0"/>
    <w:rsid w:val="00E145DF"/>
    <w:rsid w:val="00E25A9F"/>
    <w:rsid w:val="00E77E3C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E818E-D524-4B3A-8A72-1D792E50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DB4F0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1">
    <w:name w:val="바탕글11"/>
    <w:basedOn w:val="a"/>
    <w:rsid w:val="00DB4F0A"/>
    <w:pPr>
      <w:shd w:val="clear" w:color="auto" w:fill="FFFFFF"/>
      <w:spacing w:after="160" w:line="254" w:lineRule="auto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0">
    <w:name w:val="표준1"/>
    <w:basedOn w:val="a"/>
    <w:rsid w:val="00DB4F0A"/>
    <w:pPr>
      <w:shd w:val="clear" w:color="auto" w:fill="FFFFFF"/>
      <w:spacing w:after="160" w:line="256" w:lineRule="auto"/>
      <w:textAlignment w:val="baseline"/>
    </w:pPr>
    <w:rPr>
      <w:rFonts w:ascii="굴림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2015-04-02T05:11:00Z</dcterms:created>
  <dcterms:modified xsi:type="dcterms:W3CDTF">2015-04-09T06:02:00Z</dcterms:modified>
</cp:coreProperties>
</file>