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C19128" w14:textId="1B0AA9D2" w:rsidR="00A33A81" w:rsidRPr="00A33A81" w:rsidRDefault="00A33A81" w:rsidP="00A33A81">
      <w:pPr>
        <w:jc w:val="center"/>
        <w:rPr>
          <w:rFonts w:eastAsiaTheme="minorHAnsi"/>
          <w:b/>
          <w:bCs/>
          <w:sz w:val="24"/>
        </w:rPr>
      </w:pPr>
      <w:r w:rsidRPr="00A33A81">
        <w:rPr>
          <w:rFonts w:eastAsiaTheme="minorHAnsi" w:hint="eastAsia"/>
          <w:b/>
          <w:bCs/>
          <w:sz w:val="24"/>
        </w:rPr>
        <w:t>&lt;</w:t>
      </w:r>
      <w:r w:rsidRPr="00A33A81">
        <w:rPr>
          <w:rFonts w:eastAsiaTheme="minorHAnsi"/>
          <w:b/>
          <w:bCs/>
          <w:sz w:val="24"/>
        </w:rPr>
        <w:t xml:space="preserve">2026-1학기 </w:t>
      </w:r>
      <w:r w:rsidRPr="00A33A81">
        <w:rPr>
          <w:rFonts w:eastAsiaTheme="minorHAnsi" w:hint="eastAsia"/>
          <w:b/>
          <w:bCs/>
          <w:sz w:val="24"/>
        </w:rPr>
        <w:t>미디어공학</w:t>
      </w:r>
      <w:r w:rsidRPr="00A33A81">
        <w:rPr>
          <w:rFonts w:eastAsiaTheme="minorHAnsi"/>
          <w:b/>
          <w:bCs/>
          <w:sz w:val="24"/>
        </w:rPr>
        <w:t>·</w:t>
      </w:r>
      <w:r w:rsidRPr="00A33A81">
        <w:rPr>
          <w:rFonts w:eastAsiaTheme="minorHAnsi" w:hint="eastAsia"/>
          <w:b/>
          <w:bCs/>
          <w:sz w:val="24"/>
        </w:rPr>
        <w:t>창업트랙</w:t>
      </w:r>
      <w:r w:rsidRPr="00A33A81">
        <w:rPr>
          <w:rFonts w:eastAsiaTheme="minorHAnsi" w:hint="eastAsia"/>
          <w:b/>
          <w:bCs/>
          <w:sz w:val="24"/>
        </w:rPr>
        <w:t xml:space="preserve"> </w:t>
      </w:r>
      <w:r w:rsidRPr="00A33A81">
        <w:rPr>
          <w:rFonts w:eastAsiaTheme="minorHAnsi"/>
          <w:b/>
          <w:bCs/>
          <w:sz w:val="24"/>
        </w:rPr>
        <w:t>졸업논문 및 졸업논문대체물 심사</w:t>
      </w:r>
      <w:r w:rsidRPr="00A33A81">
        <w:rPr>
          <w:rFonts w:eastAsiaTheme="minorHAnsi" w:hint="eastAsia"/>
          <w:b/>
          <w:bCs/>
          <w:sz w:val="24"/>
        </w:rPr>
        <w:t>결과표&gt;</w:t>
      </w:r>
    </w:p>
    <w:tbl>
      <w:tblPr>
        <w:tblpPr w:leftFromText="142" w:rightFromText="142" w:tblpY="868"/>
        <w:tblW w:w="9355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34"/>
        <w:gridCol w:w="1955"/>
        <w:gridCol w:w="4257"/>
        <w:gridCol w:w="2409"/>
      </w:tblGrid>
      <w:tr w:rsidR="00A33A81" w:rsidRPr="00D57309" w14:paraId="2D5F7210" w14:textId="77777777" w:rsidTr="00C81F73">
        <w:trPr>
          <w:trHeight w:val="32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C2C2"/>
            <w:noWrap/>
            <w:vAlign w:val="center"/>
            <w:hideMark/>
          </w:tcPr>
          <w:p w14:paraId="0CEA7DCE" w14:textId="77777777" w:rsidR="00A33A81" w:rsidRPr="00D57309" w:rsidRDefault="00A33A81" w:rsidP="00C81F73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 w:rsidRPr="00D57309"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번호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C2C2"/>
            <w:noWrap/>
            <w:vAlign w:val="center"/>
            <w:hideMark/>
          </w:tcPr>
          <w:p w14:paraId="1AE90C40" w14:textId="77777777" w:rsidR="00A33A81" w:rsidRPr="00D57309" w:rsidRDefault="00A33A81" w:rsidP="00C81F73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 w:rsidRPr="00D57309"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학번</w:t>
            </w:r>
          </w:p>
        </w:tc>
        <w:tc>
          <w:tcPr>
            <w:tcW w:w="4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C2C2"/>
            <w:vAlign w:val="center"/>
            <w:hideMark/>
          </w:tcPr>
          <w:p w14:paraId="7987A081" w14:textId="77777777" w:rsidR="00A33A81" w:rsidRPr="00D57309" w:rsidRDefault="00A33A81" w:rsidP="00C81F73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 w:rsidRPr="00D57309"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제출유형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C2C2"/>
            <w:noWrap/>
            <w:vAlign w:val="center"/>
            <w:hideMark/>
          </w:tcPr>
          <w:p w14:paraId="632569F9" w14:textId="77777777" w:rsidR="00A33A81" w:rsidRPr="00D57309" w:rsidRDefault="00A33A81" w:rsidP="00C81F73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 w:rsidRPr="00D57309"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심사결과(O/X)</w:t>
            </w:r>
          </w:p>
        </w:tc>
      </w:tr>
      <w:tr w:rsidR="00A33A81" w:rsidRPr="00D57309" w14:paraId="47D572F4" w14:textId="77777777" w:rsidTr="00C81F73">
        <w:trPr>
          <w:trHeight w:val="32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A7AC46" w14:textId="77777777" w:rsidR="00A33A81" w:rsidRPr="00D57309" w:rsidRDefault="00A33A81" w:rsidP="00A33A81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D57309"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  <w:t>1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88D8D0" w14:textId="54EF29AD" w:rsidR="00A33A81" w:rsidRPr="00D57309" w:rsidRDefault="00A33A81" w:rsidP="00A33A81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F6238B">
              <w:rPr>
                <w:rFonts w:ascii="맑은 고딕" w:eastAsia="맑은 고딕" w:hAnsi="맑은 고딕" w:cs="굴림"/>
                <w:color w:val="434343"/>
                <w:kern w:val="0"/>
                <w:sz w:val="26"/>
                <w:szCs w:val="26"/>
                <w14:ligatures w14:val="none"/>
              </w:rPr>
              <w:t>2294108</w:t>
            </w:r>
          </w:p>
        </w:tc>
        <w:tc>
          <w:tcPr>
            <w:tcW w:w="4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F2862C" w14:textId="1251293E" w:rsidR="00A33A81" w:rsidRPr="00D57309" w:rsidRDefault="00A33A81" w:rsidP="00A33A81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proofErr w:type="spellStart"/>
            <w:r w:rsidRPr="00F6238B">
              <w:rPr>
                <w:rFonts w:ascii="맑은 고딕" w:eastAsia="맑은 고딕" w:hAnsi="맑은 고딕" w:cs="굴림"/>
                <w:color w:val="434343"/>
                <w:kern w:val="0"/>
                <w:sz w:val="26"/>
                <w:szCs w:val="26"/>
                <w14:ligatures w14:val="none"/>
              </w:rPr>
              <w:t>전공워크숍보고서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11FAF6" w14:textId="77777777" w:rsidR="00A33A81" w:rsidRPr="00D57309" w:rsidRDefault="00A33A81" w:rsidP="00A33A81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A33A81" w:rsidRPr="00D57309" w14:paraId="673147DB" w14:textId="77777777" w:rsidTr="00C81F73">
        <w:trPr>
          <w:trHeight w:val="32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A7CE55" w14:textId="77777777" w:rsidR="00A33A81" w:rsidRPr="00D57309" w:rsidRDefault="00A33A81" w:rsidP="00A33A81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D57309"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  <w:t>2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A38EF5" w14:textId="18F8D178" w:rsidR="00A33A81" w:rsidRPr="00D57309" w:rsidRDefault="00A33A81" w:rsidP="00A33A81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F6238B">
              <w:rPr>
                <w:rFonts w:ascii="맑은 고딕" w:eastAsia="맑은 고딕" w:hAnsi="맑은 고딕" w:cs="굴림"/>
                <w:color w:val="434343"/>
                <w:kern w:val="0"/>
                <w:sz w:val="26"/>
                <w:szCs w:val="26"/>
                <w14:ligatures w14:val="none"/>
              </w:rPr>
              <w:t>2094015</w:t>
            </w:r>
          </w:p>
        </w:tc>
        <w:tc>
          <w:tcPr>
            <w:tcW w:w="4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B0456A" w14:textId="41875CD0" w:rsidR="00A33A81" w:rsidRPr="00D57309" w:rsidRDefault="00A33A81" w:rsidP="00A33A81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proofErr w:type="spellStart"/>
            <w:r w:rsidRPr="00F6238B">
              <w:rPr>
                <w:rFonts w:ascii="맑은 고딕" w:eastAsia="맑은 고딕" w:hAnsi="맑은 고딕" w:cs="굴림"/>
                <w:color w:val="434343"/>
                <w:kern w:val="0"/>
                <w:sz w:val="26"/>
                <w:szCs w:val="26"/>
                <w14:ligatures w14:val="none"/>
              </w:rPr>
              <w:t>전공워크숍보고서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63C960" w14:textId="77777777" w:rsidR="00A33A81" w:rsidRPr="00D57309" w:rsidRDefault="00A33A81" w:rsidP="00A33A81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A33A81" w:rsidRPr="00D57309" w14:paraId="645B9DC0" w14:textId="77777777" w:rsidTr="00C81F73">
        <w:trPr>
          <w:trHeight w:val="32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9E908C" w14:textId="77777777" w:rsidR="00A33A81" w:rsidRPr="00D57309" w:rsidRDefault="00A33A81" w:rsidP="00A33A81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D57309"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  <w:t>3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1C2B98" w14:textId="0853565F" w:rsidR="00A33A81" w:rsidRPr="00D57309" w:rsidRDefault="00A33A81" w:rsidP="00A33A81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F6238B">
              <w:rPr>
                <w:rFonts w:ascii="맑은 고딕" w:eastAsia="맑은 고딕" w:hAnsi="맑은 고딕" w:cs="굴림"/>
                <w:color w:val="434343"/>
                <w:kern w:val="0"/>
                <w:sz w:val="26"/>
                <w:szCs w:val="26"/>
                <w14:ligatures w14:val="none"/>
              </w:rPr>
              <w:t>2194121</w:t>
            </w:r>
          </w:p>
        </w:tc>
        <w:tc>
          <w:tcPr>
            <w:tcW w:w="4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C12CCE" w14:textId="2C98E923" w:rsidR="00A33A81" w:rsidRPr="00D57309" w:rsidRDefault="00A33A81" w:rsidP="00A33A81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proofErr w:type="spellStart"/>
            <w:r w:rsidRPr="00F6238B">
              <w:rPr>
                <w:rFonts w:ascii="맑은 고딕" w:eastAsia="맑은 고딕" w:hAnsi="맑은 고딕" w:cs="굴림"/>
                <w:color w:val="434343"/>
                <w:kern w:val="0"/>
                <w:sz w:val="26"/>
                <w:szCs w:val="26"/>
                <w14:ligatures w14:val="none"/>
              </w:rPr>
              <w:t>전공워크숍보고서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E0925D" w14:textId="77777777" w:rsidR="00A33A81" w:rsidRPr="00D57309" w:rsidRDefault="00A33A81" w:rsidP="00A33A81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</w:tbl>
    <w:p w14:paraId="4F9F19B3" w14:textId="77777777" w:rsidR="00A33A81" w:rsidRDefault="00A33A81"/>
    <w:sectPr w:rsidR="00A33A8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swiss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4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3A81"/>
    <w:rsid w:val="00066DFE"/>
    <w:rsid w:val="00A33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5AB75C3"/>
  <w15:chartTrackingRefBased/>
  <w15:docId w15:val="{92773093-CAA8-F444-83EB-DD8049B5C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33A81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A33A8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A33A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A33A8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A33A8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A33A8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A33A8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A33A8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A33A8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A33A8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A33A8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A33A8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A33A8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A33A8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A33A8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A33A8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A33A8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A33A8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A33A8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A33A8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A33A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A33A8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A33A8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A33A8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A33A8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A33A8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A33A8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A33A8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A33A8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A33A8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</Words>
  <Characters>113</Characters>
  <Application>Microsoft Office Word</Application>
  <DocSecurity>0</DocSecurity>
  <Lines>1</Lines>
  <Paragraphs>1</Paragraphs>
  <ScaleCrop>false</ScaleCrop>
  <Company/>
  <LinksUpToDate>false</LinksUpToDate>
  <CharactersWithSpaces>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이소연(커뮤니케이션·미디어학부)</dc:creator>
  <cp:keywords/>
  <dc:description/>
  <cp:lastModifiedBy>이소연(커뮤니케이션·미디어학부)</cp:lastModifiedBy>
  <cp:revision>1</cp:revision>
  <dcterms:created xsi:type="dcterms:W3CDTF">2026-06-20T06:47:00Z</dcterms:created>
  <dcterms:modified xsi:type="dcterms:W3CDTF">2026-06-20T06:49:00Z</dcterms:modified>
</cp:coreProperties>
</file>