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59C4" w14:textId="71B36072" w:rsidR="00F365A0" w:rsidRPr="00CF414F" w:rsidRDefault="00F365A0" w:rsidP="00CF414F">
      <w:pPr>
        <w:jc w:val="center"/>
        <w:rPr>
          <w:rFonts w:eastAsiaTheme="minorHAnsi"/>
          <w:b/>
          <w:bCs/>
          <w:szCs w:val="22"/>
        </w:rPr>
      </w:pPr>
      <w:r w:rsidRPr="00CF414F">
        <w:rPr>
          <w:rFonts w:eastAsiaTheme="minorHAnsi" w:hint="eastAsia"/>
          <w:b/>
          <w:bCs/>
          <w:szCs w:val="22"/>
        </w:rPr>
        <w:t>&lt;</w:t>
      </w:r>
      <w:r w:rsidRPr="00CF414F">
        <w:rPr>
          <w:rFonts w:eastAsiaTheme="minorHAnsi"/>
          <w:b/>
          <w:bCs/>
          <w:szCs w:val="22"/>
        </w:rPr>
        <w:t xml:space="preserve">2026-1학기 </w:t>
      </w:r>
      <w:r w:rsidRPr="00CF414F">
        <w:rPr>
          <w:rFonts w:eastAsiaTheme="minorHAnsi" w:hint="eastAsia"/>
          <w:b/>
          <w:bCs/>
          <w:szCs w:val="22"/>
        </w:rPr>
        <w:t xml:space="preserve">광고PR·전략커뮤니케이션트랙 </w:t>
      </w:r>
      <w:r w:rsidRPr="00CF414F">
        <w:rPr>
          <w:rFonts w:eastAsiaTheme="minorHAnsi"/>
          <w:b/>
          <w:bCs/>
          <w:szCs w:val="22"/>
        </w:rPr>
        <w:t>졸업논문 및 졸업논문대체물 심사</w:t>
      </w:r>
      <w:r w:rsidRPr="00CF414F">
        <w:rPr>
          <w:rFonts w:eastAsiaTheme="minorHAnsi" w:hint="eastAsia"/>
          <w:b/>
          <w:bCs/>
          <w:szCs w:val="22"/>
        </w:rPr>
        <w:t>결과표&gt;</w:t>
      </w:r>
    </w:p>
    <w:tbl>
      <w:tblPr>
        <w:tblpPr w:leftFromText="142" w:rightFromText="142" w:tblpY="868"/>
        <w:tblW w:w="935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4"/>
        <w:gridCol w:w="1955"/>
        <w:gridCol w:w="4257"/>
        <w:gridCol w:w="2409"/>
      </w:tblGrid>
      <w:tr w:rsidR="00F365A0" w:rsidRPr="00D57309" w14:paraId="47443E0A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08E29DC8" w14:textId="77777777" w:rsidR="00F365A0" w:rsidRPr="00D57309" w:rsidRDefault="00F365A0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번호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78CBB282" w14:textId="77777777" w:rsidR="00F365A0" w:rsidRPr="00D57309" w:rsidRDefault="00F365A0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학번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vAlign w:val="center"/>
            <w:hideMark/>
          </w:tcPr>
          <w:p w14:paraId="398C0F8D" w14:textId="77777777" w:rsidR="00F365A0" w:rsidRPr="00D57309" w:rsidRDefault="00F365A0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제출유형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4D3D6478" w14:textId="77777777" w:rsidR="00F365A0" w:rsidRPr="00D57309" w:rsidRDefault="00F365A0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심사결과(O/X)</w:t>
            </w:r>
          </w:p>
        </w:tc>
      </w:tr>
      <w:tr w:rsidR="00F365A0" w:rsidRPr="00D57309" w14:paraId="042FB40B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CD56F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4C7F6" w14:textId="3086CCC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2094040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7EA87" w14:textId="213C15A6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D25CB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9FD430D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AAE90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7965D" w14:textId="2A4AEE9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2126033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055A3" w14:textId="4F1CE31A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21E9E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4CC3BE27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237A4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D7A53" w14:textId="39BE2C59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2190046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AA3A2" w14:textId="6801DFF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463C0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C3218C5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2AC52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98A93" w14:textId="50AA4161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2285005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5F981" w14:textId="0EC8A9A0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18401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FD99ADB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D0187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06837" w14:textId="425F19A2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2294097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AED75" w14:textId="71F12B13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4756C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08B47A3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6AF9B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BA44E" w14:textId="624AB3BE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2294100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AF364" w14:textId="7EFE78DA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1FDD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0822D702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816B3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BACBE" w14:textId="60877A0F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2294112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EB516" w14:textId="04A091B4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5F272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2C5CFB10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F282A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4B530" w14:textId="374A1650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2294113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7DBC9" w14:textId="2911CBB4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796B1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D20EE38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86AD6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734EF" w14:textId="3577F87B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2294120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6A093" w14:textId="2FA8A428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AE285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5450E41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FCC63" w14:textId="77777777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0B6FA" w14:textId="00AF21AB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2294128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5376" w14:textId="1CAD0A58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6AA03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D6D352E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0B34C" w14:textId="77777777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B42BA" w14:textId="06A40A83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2094019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A46D" w14:textId="08EDCC1F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FAEAE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8450AC5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E1C2C" w14:textId="77777777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BA47D" w14:textId="49CEA8B8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2094039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4DD0" w14:textId="57F13AAF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00ED0" w14:textId="3C23207B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3C9F222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AECCD" w14:textId="77777777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B4805" w14:textId="2ED20B42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2176302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6AF99" w14:textId="5CBD0D24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B5ADF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19F1DB8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AC304" w14:textId="77777777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840ED" w14:textId="3BBF2789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2194003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A115" w14:textId="0BE735B8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38C6E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19790DD" w14:textId="77777777" w:rsidTr="00F365A0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F9CD" w14:textId="77777777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32522" w14:textId="096BFF18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2194029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6644" w14:textId="3C8FCBC3" w:rsidR="00F365A0" w:rsidRPr="00AF786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3FB2C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C4BD8BA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D5755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C4B0B" w14:textId="5F6E5996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2288015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C5CE" w14:textId="0191F5A0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C3D64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07B50104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648A4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D72CD" w14:textId="2FEFEF05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2288018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74A" w14:textId="082FC269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0C366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44044E1F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AB94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71E49" w14:textId="1A7B6CA2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2294041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C856" w14:textId="76F6B041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F61B5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C5E9A3C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5CE48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783E3" w14:textId="2B398FCC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2294073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B6C51" w14:textId="07E8CCA1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71287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347AD008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FDDCB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C8118" w14:textId="39CC8B6F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2294107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7971" w14:textId="6DFC10D7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CCA53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6036D26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BA2BD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F12B7" w14:textId="13F60BCB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2094049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B918" w14:textId="6967AE34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2938E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AC695DD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F3E57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79341" w14:textId="23313A59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2136022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03FF" w14:textId="123B912F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B303D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EFBAC9A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002F2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DD895" w14:textId="582E9F16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2176275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775D" w14:textId="1E3588AD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1FD34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D012C95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95B53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14EA7" w14:textId="694B6A15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2190060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BCA" w14:textId="406B9CD1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3DD64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44042C11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80F25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9CF11" w14:textId="72331807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2194089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83BC" w14:textId="50601F71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FA4DA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8648A76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B5F17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BEA2C" w14:textId="16987E25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2222007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545B" w14:textId="7E3DB514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7EDA4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10B580E8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0C18E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lastRenderedPageBreak/>
              <w:t>27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6BFC" w14:textId="06B19ACB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2294070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5EB6" w14:textId="287492C0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B66DA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5E270FA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EF13E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98A67" w14:textId="6383ED32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2294089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51B6" w14:textId="55537F66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E60C0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325E4753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525C1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6050D" w14:textId="09F563A1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2294096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9672" w14:textId="47333C93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45B45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0CC75E87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30C26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5F534" w14:textId="2451A251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2294103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BF35" w14:textId="4B6BCB6A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01CA2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530FBF8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21544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6C2B2" w14:textId="7B4707BD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2094046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FD35" w14:textId="11182FBB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9AC39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611DFD5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F3D45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E7AB9" w14:textId="5F778280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2194137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F263" w14:textId="66A47F4A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D7803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4CA5E7B4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4D8ED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2E12D" w14:textId="4E92C1C5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2194086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5676" w14:textId="4C79B1A4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2C1E9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BF47609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6B8FD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37828" w14:textId="7AE54C78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2222039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83DA" w14:textId="06132A0E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01C90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CFB5634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11A2D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60132" w14:textId="632058C0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2116008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B4A0" w14:textId="05F6D97C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659AF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F104513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6FB9B" w14:textId="77777777" w:rsidR="00F365A0" w:rsidRPr="00D57309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F46BE" w14:textId="702798D9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2294129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D446" w14:textId="6A990292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12E77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B6D259E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6CC70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D92B1" w14:textId="49DB95AC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2094063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7E5F" w14:textId="77815362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9D5D6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68575F98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9050D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397B7" w14:textId="4C6A09FB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2076115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3913" w14:textId="7A4354B8" w:rsidR="00F365A0" w:rsidRPr="00203A0C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A4F77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075457C3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B427A" w14:textId="7777777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2309E" w14:textId="5B293F71" w:rsidR="00F365A0" w:rsidRPr="00807134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2094060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DF42" w14:textId="67F8029C" w:rsidR="00F365A0" w:rsidRPr="00807134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4DA38" w14:textId="6F521898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48590C0E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98BAC" w14:textId="63B19F9F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40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023BE" w14:textId="308916E7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2194078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1D33" w14:textId="16407BE7" w:rsidR="00F365A0" w:rsidRPr="009D3F94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4D3AA" w14:textId="3B867DEC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4507F45B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535DA" w14:textId="76DD48FF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41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FB541" w14:textId="42DE1A8B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2294125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35E9" w14:textId="5DAD273A" w:rsidR="00F365A0" w:rsidRPr="009D3F94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6076F" w14:textId="3199A692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79F98F35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5EC60" w14:textId="0046D491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42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ECDF" w14:textId="56C6C904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1894059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2A95" w14:textId="231A7C57" w:rsidR="00F365A0" w:rsidRPr="009D3F94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B94D5" w14:textId="6E97EEBA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365A0" w:rsidRPr="00D57309" w14:paraId="5D9C3B35" w14:textId="77777777" w:rsidTr="00F365A0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07042" w14:textId="40D2764C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43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F4B46" w14:textId="4A20DFEF" w:rsidR="00F365A0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2247035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9837" w14:textId="6A3BB4DB" w:rsidR="00F365A0" w:rsidRPr="009D3F94" w:rsidRDefault="00F365A0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E6780E"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트랙별보고서</w:t>
            </w:r>
            <w:r>
              <w:rPr>
                <w:rFonts w:eastAsiaTheme="minorHAnsi" w:cs="Arial" w:hint="eastAsia"/>
                <w:color w:val="434343"/>
                <w:kern w:val="0"/>
                <w:sz w:val="26"/>
                <w:szCs w:val="26"/>
                <w14:ligatures w14:val="none"/>
              </w:rPr>
              <w:t>(</w:t>
            </w:r>
            <w:r w:rsidRPr="003827A9">
              <w:rPr>
                <w:rFonts w:eastAsiaTheme="minorHAnsi" w:cs="Arial"/>
                <w:color w:val="434343"/>
                <w:kern w:val="0"/>
                <w:sz w:val="26"/>
                <w:szCs w:val="26"/>
                <w14:ligatures w14:val="none"/>
              </w:rPr>
              <w:t>광고홍보전략기획서)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76361" w14:textId="5256303D" w:rsidR="00F365A0" w:rsidRDefault="002C277A" w:rsidP="00F365A0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추가 제출 요망</w:t>
            </w:r>
          </w:p>
        </w:tc>
      </w:tr>
    </w:tbl>
    <w:p w14:paraId="4D2D16E5" w14:textId="77777777" w:rsidR="00F365A0" w:rsidRDefault="00F365A0"/>
    <w:sectPr w:rsidR="00F365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5A0"/>
    <w:rsid w:val="00066DFE"/>
    <w:rsid w:val="002C277A"/>
    <w:rsid w:val="00CF414F"/>
    <w:rsid w:val="00F3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BBCA6"/>
  <w15:chartTrackingRefBased/>
  <w15:docId w15:val="{6E46577A-4775-B645-A3FF-1C3B5F47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5A0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365A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365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365A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365A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365A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365A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365A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365A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365A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365A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365A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365A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365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365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365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365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365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365A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365A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365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365A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365A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36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365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365A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365A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365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365A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365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이소연(커뮤니케이션·미디어학부)</dc:creator>
  <cp:keywords/>
  <dc:description/>
  <cp:lastModifiedBy>CM</cp:lastModifiedBy>
  <cp:revision>3</cp:revision>
  <dcterms:created xsi:type="dcterms:W3CDTF">2026-06-20T06:43:00Z</dcterms:created>
  <dcterms:modified xsi:type="dcterms:W3CDTF">2026-06-26T03:07:00Z</dcterms:modified>
</cp:coreProperties>
</file>